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2019年抚州市第一人民医院编制外招聘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笔试考场安排通知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根据我院2019年编制外招聘工作要求，现将</w:t>
      </w:r>
      <w:bookmarkStart w:id="0" w:name="_GoBack"/>
      <w:bookmarkEnd w:id="0"/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2019年编制外招聘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笔试安排具体事宜通知如下：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考试时间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护理岗位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：2019年8月 14日下午3点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其他岗位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：2019年8月15日下午3点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考试地点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抚州市第一人民医院新院区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考试人员名单及考场安排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FF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（一）护理岗位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：本次护理岗位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笔试考场共设5个考场，具体考试人员名单及相关考场安排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详见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32"/>
          <w:szCs w:val="32"/>
          <w:lang w:val="en-US" w:eastAsia="zh-CN"/>
        </w:rPr>
        <w:t>附件</w:t>
      </w:r>
      <w:r>
        <w:rPr>
          <w:rFonts w:hint="eastAsia" w:asciiTheme="minorEastAsia" w:hAnsiTheme="minorEastAsia" w:cstheme="minorEastAsia"/>
          <w:b/>
          <w:bCs/>
          <w:color w:val="FF0000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32"/>
          <w:szCs w:val="32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第一考场，医技大楼5楼第二会议室</w:t>
      </w:r>
      <w:r>
        <w:rPr>
          <w:rFonts w:hint="eastAsia" w:asciiTheme="minorEastAsia" w:hAnsiTheme="minorEastAsia" w:cstheme="minorEastAsia"/>
          <w:color w:val="FF0000"/>
          <w:sz w:val="32"/>
          <w:szCs w:val="32"/>
          <w:lang w:val="en-US" w:eastAsia="zh-CN"/>
        </w:rPr>
        <w:t>（门诊大厅乘坐5、6号电梯至5楼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FF00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第二考场，医技大楼5楼远程会议室</w:t>
      </w:r>
      <w:r>
        <w:rPr>
          <w:rFonts w:hint="eastAsia" w:asciiTheme="minorEastAsia" w:hAnsiTheme="minorEastAsia" w:cstheme="minorEastAsia"/>
          <w:color w:val="FF0000"/>
          <w:sz w:val="32"/>
          <w:szCs w:val="32"/>
          <w:lang w:val="en-US" w:eastAsia="zh-CN"/>
        </w:rPr>
        <w:t>（门诊大厅乘坐5、6号电梯至5楼）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第三考场，规培大楼1楼</w:t>
      </w:r>
      <w:r>
        <w:rPr>
          <w:rFonts w:hint="eastAsia" w:asciiTheme="minorEastAsia" w:hAnsiTheme="minorEastAsia" w:cstheme="minorEastAsia"/>
          <w:color w:val="auto"/>
          <w:sz w:val="32"/>
          <w:szCs w:val="32"/>
          <w:lang w:val="en-US" w:eastAsia="zh-CN"/>
        </w:rPr>
        <w:t>自习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第四考场，规培大楼</w:t>
      </w:r>
      <w:r>
        <w:rPr>
          <w:rFonts w:hint="eastAsia" w:asciiTheme="minorEastAsia" w:hAnsiTheme="minorEastAsia" w:cstheme="minorEastAsia"/>
          <w:color w:val="auto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楼多媒体会议室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第五考场，规培大楼2楼多媒体会议室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（二）其他岗位考场（临床、医技、职能岗位）：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规培大楼2楼多媒体会议室，具体考试人员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及相关考场安排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名单详见</w:t>
      </w:r>
      <w:r>
        <w:rPr>
          <w:rFonts w:hint="eastAsia" w:asciiTheme="minorEastAsia" w:hAnsiTheme="minorEastAsia" w:cstheme="minorEastAsia"/>
          <w:b/>
          <w:bCs/>
          <w:color w:val="FF0000"/>
          <w:sz w:val="32"/>
          <w:szCs w:val="32"/>
          <w:lang w:val="en-US" w:eastAsia="zh-CN"/>
        </w:rPr>
        <w:t>附件2。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3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注意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1、各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考生请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持有效身份证提前</w:t>
      </w:r>
      <w:r>
        <w:rPr>
          <w:rFonts w:hint="eastAsia" w:asciiTheme="minorEastAsia" w:hAnsiTheme="minorEastAsia" w:cstheme="minorEastAsia"/>
          <w:b/>
          <w:bCs/>
          <w:color w:val="FF0000"/>
          <w:sz w:val="32"/>
          <w:szCs w:val="32"/>
          <w:highlight w:val="none"/>
          <w:lang w:val="en-US" w:eastAsia="zh-CN"/>
        </w:rPr>
        <w:t>30分钟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进入考场，并自备黑色水笔；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如有遗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失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身份证的考生，必须持有临时身份证方可参加考试。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请各考生认真阅读考场安排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由于考试人数众多，考室分散，请考生提前到考点了解考场分布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，届时请根据考室门口张贴的“座位表”入座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72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附件1：护理岗位各考场考试人员名单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1446" w:firstLineChars="400"/>
        <w:jc w:val="left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2：其他岗位考场考试人员名单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FB56"/>
    <w:multiLevelType w:val="singleLevel"/>
    <w:tmpl w:val="5E0CFB5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C02F21"/>
    <w:rsid w:val="0B382789"/>
    <w:rsid w:val="12246F05"/>
    <w:rsid w:val="15F676C8"/>
    <w:rsid w:val="18F746F8"/>
    <w:rsid w:val="19C02F21"/>
    <w:rsid w:val="1F507D42"/>
    <w:rsid w:val="2E680C85"/>
    <w:rsid w:val="3BE07E9B"/>
    <w:rsid w:val="44174E01"/>
    <w:rsid w:val="4E8D2FD2"/>
    <w:rsid w:val="60D64F00"/>
    <w:rsid w:val="648F2E10"/>
    <w:rsid w:val="65995981"/>
    <w:rsid w:val="70806EC8"/>
    <w:rsid w:val="73C55B85"/>
    <w:rsid w:val="75805D1D"/>
    <w:rsid w:val="769611BC"/>
    <w:rsid w:val="78A11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2019-08-01T01:08:00Z</dcterms:created>
  <dc:creator>贪睡de貓</dc:creator>
  <cp:lastModifiedBy>贪睡de貓</cp:lastModifiedBy>
  <cp:lastPrinted>2019-08-09T06:35:00Z</cp:lastPrinted>
  <dcterms:modified xsi:type="dcterms:W3CDTF">2019-08-09T06:42:26Z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