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216"/>
        <w:gridCol w:w="3555"/>
        <w:gridCol w:w="765"/>
        <w:gridCol w:w="555"/>
      </w:tblGrid>
      <w:tr w14:paraId="1660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7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4E46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总值班登记本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210×293mm 封面120克全木浆牛皮内页100克双胶 31张/1本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8B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D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住院医师规范化培训内容与标准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210*297mm，封面180克天蓝平纹纸印黑，内页70克双胶，内页102P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C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住院医师规范化培训教学活动指南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210*297mm，封面180克天蓝平纹纸印黑，内页70克双胶，内页220P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49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D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住院医师规范化培训基地标准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210*297mm，封面180克天蓝平纹纸印黑，内页70克双胶，内页206P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E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7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住院部服药执行记录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9B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D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住院部病案袋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340*235mm，150克牛皮纸 压痕粘袋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0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F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住院病人医疗费用档案袋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162*229mm，100克牛皮纸 双拼旧刀版压痕粘袋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4B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6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住院病人须知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0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E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住院病人满意度调查表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BF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重点工作会议本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A4封面箱包皮烫金，内页100克道林纸100张/本书签线+堵头布锁线胶装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D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1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种植牙一期手术后十项须知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70克双胶纸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6E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4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种植牙手术术前须知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60克双胶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AB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F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中药外用药袋（中号）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178×250×32mm100克全木桨牛皮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80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5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中药外用药袋（大号）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260×335×40mm100克全木桨牛皮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A3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C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中药内服药袋（中号）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178×250×32mm100克全木桨牛皮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4F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7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中药内服药袋（小号）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122×156×32mm100克全木桨牛皮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30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2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中药内服药袋（大号）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260×335×40mm 100克全木桨牛皮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35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7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9蛊司，300克白卡加淋膜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A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2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7盎司，300克白卡加淋膜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C8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6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植入性医疗器械登记表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190×261mm 无碳三联 90张/1本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59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4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植入(介入)性医疗器械使用登记表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190*265mm，无碳三联 不打号，30份/本，上胶头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0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C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政治学习记录本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190*265mm，封面100克牛皮印金红字，内页70克双胶单面印蓝色，50张/本上打2个钉包封面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C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E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长期静脉输液记录单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100*264mm，70克双胶，100张/本 上胶头 印金红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3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A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战略支援部队特色医学中心合作方案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210*297mm，封面250克铜版纸覆亚膜，内页70克双胶86P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4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F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在岗人员花名册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4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F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8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运行日志登记本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210*297mm，封面100克牛皮纸印字，内页70克双胶单面印50张每本，上包封面，打钉子。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8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A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孕期免费超声筛查申请单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88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6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孕妇民生项目卡片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95*105mm，不干胶 彩印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B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5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院感质量手册(临床版)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210*297mm，封面180克黄色平纹纸，内页70克双胶，内容不一 共56P骑马钉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9D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6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院感管理质量手册(医技版)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210*297mm，封面180克黄色平纹纸，内页70克双胶，内容不一 共48P 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D3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4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应知应会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105*142mm， 封面200克铜板彩印亚膜，内页70克双胶印黑56P，骑马订。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2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2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应急预案迎审版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 封面250克铜板纸彩印亚膜，内页70克双胶印黑，共284P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DB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9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引流管标识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306x222mm 不干胶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33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F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医院规则制度汇编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8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8A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5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医疗器械使用登记表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190*265mm，无碳三联  不打号，90张每本上胶头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A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0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医疗服务价格项目目录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210x297mm封面250克铜版纸单面印  单面覆光膜，扉页80克双胶纸正反彩印2p+内页80克双胶正反黑白印314p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11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7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医疗废物封口贴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82×120mm 不干胶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7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5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医疗保险异地备案表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60克双胶纸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D3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8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医患双方不收红包协议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0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0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医患双方不收和不送红包协议书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2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7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300克白卡加淋膜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88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A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药物流产知情同意书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80克双胶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5B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5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药品进出库专用账册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147x210mm 80克双胶纸 左胶打孔 80张/1本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E5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8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压力容器日常安全隐患排查表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210×295mm封面180克绿色皮纹内页70克双胶 50张/1本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63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8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压力容器日常安全隐患排查本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210*297mm，封面180克绿色皮纹纸，内页70克双胶，50张/本单面印 左钉2个钉子，包封面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60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4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210×293mm封面100克全木桨牛皮 ，内页70克双胶纸 100张/本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34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C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血液透析治疗记录单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D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8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血透室制配药标识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285x40mm 不干胶 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0C1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A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血库取血票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90*148mm，60克双胶 100张/本 上胶头 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0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6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35*40mm，230克白卡  100张/扎 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49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7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行政夜查房记录本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封面大度120克全木桨牛皮纸，内页大度100克双胶_3张循环13次共39张，左钉包封面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3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4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行政夜查房登记本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210×293mm 封面120克牛皮纸 内页100克双胶 共82P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D4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0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信封（中号）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160×230mm 100克混浆牛皮纸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DB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3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信封（小号）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110x220mm 100克混浆牛皮纸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3D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4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信封（大号）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229x324mm 120克全木浆牛皮纸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F3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7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新生儿听力筛查结果报告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142*210mm，无碳两联 打号，100张每本上胶头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0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B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F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0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小信纸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135*190mm，70克双胶，印金红 100张每本上胶头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D0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6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消防设施故障处理登记表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210*297mm，封面100克牛皮纸印黑字，内页70克双胶单面印100张每本，左钉钉子，包封面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9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3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消防工作记录表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210*297mm，封面120克牛皮纸印字，内页70克双胶 100张每本正反印 内钉两个钉子 左包封面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4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8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消毒供应中心物品登记本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4E6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0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E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消毒不干胶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70*60mm，不干胶 彩印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00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9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污水处理站班组自行检查记录本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210*297mm，封面180克浅蓝平纹印黑字，内页70克双胶，50张每本双面印正反一样 左钉两个钉子包封面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3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E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190x260mm 300克铜版纸 正面哑膜 压痕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F4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B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胃镜检查预约及同意书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A8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B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胃镜检查预约单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 70克双胶 100张/本 上胶头 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F8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B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胃镜检查健康处方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C7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6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胃镜检查后宣教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145x210mm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E8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2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胃肠镜息肉切除术后注意事项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145x210mm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BA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4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130*190mm，无碳两联 不打号，不包封面， 100张/本 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E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3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危重病人抢救登记本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 封面100g全木浆牛皮纸 内页70克双胶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79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5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危急值报告记录本（临床）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180克浅绿平纹纸 内页70克双胶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79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7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外用药袋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75x95mm 60克双胶纸 红色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0C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0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通用病历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144*210mm，封面105克铜版纸，内页60克书写纸连封面共28P 骑马订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E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8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通风、空气消毒机使用登记本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178*257mm，封面180克浅蓝色平纹纸，印黑字，内页70克双胶双面印一样，50页每本左钉两个钉子 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7F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1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A4纸大小，80克双胶打号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A4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体格检查表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190×265mm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B0F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9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疼痛评定报告单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A4封面150克牛皮纸印字，内页70克双胶正反印100张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B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A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疼痛科护理手册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210*297mm，封面250克彩印复亚膜-内页70克复印纸黑字-胶装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F7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6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特殊慢性病申请资料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210*297mm，70克双胶纸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A6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5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输液巡视记录单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144*210mm，70克双胶 100张/本 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C39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F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手术用物清点记录单（划线款）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3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3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手术用物清点记录单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100张/本 上胶头 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B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8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手术室低温灭菌交接单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95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8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手术患者交接护理记录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A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A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手术耗材使用清单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100张/本 上胶头 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0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0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手术风险评估表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B7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A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手术操作分类代码与国家临床版3.0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210x297mm封面250克铜版纸亚膜，内页70克双胶 共468P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3A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8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手术操作分类代码国家临床版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封面250克铜版纸亚膜，内页80克双胶 共468P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7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F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手术安全核对表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210×297mm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1DA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D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食源性疾病三折页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3B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8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实验室报告粘贴单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75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9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十八项核心制度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142*210mm，封面200克铜板彩印亚膜，内页70克双胶印黑100P，胶装。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A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5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生前预嘱三折页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95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8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生前叮嘱三折页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4B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0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肾内科健康处方8款各10本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130×190mm 70克有色纸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BD0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0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神经外科健康处方10款各5本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130×190mm 70克有色纸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21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5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三角形姓名牌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210x95mm 彩印 151克双胶纸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4CB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8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三甲实施细则第一部分与第三部分（评审组）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 封面230克天蓝平纹印黑字 内页224P 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35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5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三甲实施细则第一部分与第三部分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210*297mm，封面230克浅蓝平纹印黑字 内页224P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3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A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三甲实施细则第二部分（评审组）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297*420mm，封面230克天蓝平纹印黑字 内页218P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73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9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三甲实施细则第二部分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297*420mm，封面230克浅蓝平纹印黑字 内页242P  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4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E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入出院卡片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146*190mm，80克双胶 100张/本 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2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1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1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入出院登记本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230×418mm 封面180g浅红平纹纸 内页70克双胶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A4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B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人民医院化验报告单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98*210mm，60克书写纸 100张/本 左胶边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F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C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人工流产知情同意书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C0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1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劝阻住院患者外出告知书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 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B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5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抢救药品交班记录本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176×255mm 封面180克天蓝平纹 内页70克双胶 1张扉页+20正反/1本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A81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6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普通电脑处方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145x203mm 70克双胶 白纸黑字 孔式单联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1B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7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普通处方封面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144×210mm 150克铜版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07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B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皮试阳性卡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40X47mm 210克白卡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57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1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皮肤外科手术知情同意书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EAC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C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内窥探镜检查申请表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CD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F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内窥镜费用清单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E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9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内服药袋-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75*95mm， 60克书写 压形状并粘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8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6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民生实事项目产前超声筛查检查知情书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210*297mm，无碳两联 50张/本上胶头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A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F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米非司酮合并前列腺素终止早期妊娠记录表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101张/1本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5D4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8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门诊手术安全核查表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 100张/2本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E9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B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门诊慢性病种待遇认定表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60克双胶纸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C4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9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门诊慢特病病种待遇认定申请表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100张每本上胶头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B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5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门诊工作日志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A4纸大小，80克双胶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C9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7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140x210mm 封面100克铜版纸，内页60克书写纸 共28P 骑马订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05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0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每期评定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210*297mm，70克双胶纸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99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4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慢性病申请资料（一）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DE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1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慢性病申请资料（四）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A6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8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慢性病申请资料（三）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15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D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慢性病申请资料（二）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55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6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麻醉与或镇静麻醉知情同意书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210*297mm，70克双胶纸 100张/本 上胶头 双面印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0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6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麻醉与/或镇静麻醉知情同意书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210×297mm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7FC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6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麻醉药品交接簿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 封面230克粉色皮纹纸印字，内页70克双胶正反印200张/本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D6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7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麻醉药品交接班本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封面全木浆120克牛皮纸 内页70克双胶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54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C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麻醉药品、第一类精神药品专用处方领用登记册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封面180克浅绿平纹纸 内页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D8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8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麻醉药品、第一类精神药品处方领用登记册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封面230克浅粉皮纹纸内页70克双胶纸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15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8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麻醉或镇静麻醉知情同意书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210×297mm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D1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7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麻醉复苏室观察记录本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210*297mm，封面180克浅绿色平纹纸，封一，封二都有内容，印黑字，内页70克双胶，正反印黑相同内容，50页每本左钉两个钉子 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3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2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麻精药品使用登记表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封面180克浅蓝平纹纸 内页大度70克双胶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97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B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理事会其他各项选票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70g水红纸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0B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6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理事会理事选票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70g水红纸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56D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C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冷冻治疗知情同意书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F2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A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冷冻治疗同意知情书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210*297mm，70克双胶纸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E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库存查询本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210×297mm 封面100克全木浆牛皮 内页70克双胶 32张/1本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A8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3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口腔种植专科病历使用须知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210×290mm 整本80克双胶纸 共20P 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1A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8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口腔清洗记录本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142×210mm封面180克浅蓝平纹内页70克双胶 32张/1本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27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4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口腔科手术知情同意书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66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E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口腔根管治疗知情同意书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35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3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口腔拔牙知情同意书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2F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8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科室会议记录本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210x295mm 70克双胶纸 50张/1本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2B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精麻处方签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148*210mm，70克水红纸 100张/本 打号从0030001 开始，单张交货，100张隔条，100张每本上胶头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8E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B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精二处方笺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150*210mm，80克双胶 打号，单张100张隔条，不能胶头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1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A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进修结业证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142x210mm 300克铜版纸正面哑膜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28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0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戒烟门诊登记问卷表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210×293mm 整本80克双胶 24P 骑马订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46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5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戒烟门诊登记表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210*297mm，全书80克双胶，共12P，印黑，骑马钉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C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5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结核病处方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C2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E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结肠镜检查预约单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210*297mm，70克水红纸 100张/本，上胶头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D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E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交接登记本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210*297mm，封面100克牛皮纸印字，内页70克双胶双面印一样50张每本，左钉钉子，包封面。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B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4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江西省全科医生转岗培训手册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 封面180克天蓝平纹纸印字 内页70克双胶黑白印 共24P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19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9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江西省全科医生转岗培训考核手册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210*297mm，封面180克浅蓝平纹纸，内页70克双胶黑白印24P，骑马钉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F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C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健康体检封套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222×302mm 250克铜版纸正面亚膜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02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D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健康体检报告封套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222*302mm，250克铜版纸 正面亚膜，粘双面胶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C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D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6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222*302mm，250克铜版纸 正面亚膜，粘双面胶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FE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5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健康处方24款各2本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130×190mm 70克有色纸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CB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6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纪律检查委员会大信封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229*324mm 100克牛皮纸 老刀版，压痕粘袋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19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4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记录汇总登记本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210*297mm，封面100克牛皮纸印字，内页70克双胶双面印一样50张每本，左钉钉子，包封面。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E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2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疾病诊断证明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27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4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疾病分类与代码国家临床版2.0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210x297mm封面120克全木浆牛皮纸，内页70克双胶 共1211P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F4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C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疾病分类与代码国家临床版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封面120克全木浆牛皮纸，内页80克双胶 共1211P 胶装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FC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A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急诊挂号单（外科）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25*60mm，80克双胶 100张每本上胶头，刷白胶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3E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8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急诊挂号单（内科）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25*60mm，80克双胶 100张每本上胶头，刷白胶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26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7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急诊处方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145×210mm 70克浅黄色双胶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8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2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肌电图检查申请单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130*190mm，60克双胶，100张/本 上胶头 双面印绿色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58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1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机打处方笺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145*204mm，70克双胶 单面拖浅黄底印黑字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C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1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会议用餐劵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70×140mm 120克双胶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26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0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190×265mm 封面100克牛皮印红，内页70克双胶单面印蓝-50张/本上钉包封面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FE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5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会议材料册子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210×292mm 封面200克铜板 内页70克双胶 共24P 骑马订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BF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患者转运交接单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B0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C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患者对手术室护士工作满意度调查表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210*297mm，70克双胶纸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1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7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化验报告单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98×210mm 60克双胶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6A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9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花名册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A4纸大小，94P装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C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护士核心能力培训手册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0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E5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4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护士规范核心培训手册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142x210  封面180克粉色平纹纸印字，内页70克双胶印黑，共52P，（封三有内容）骑马订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614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8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护理治疗执行单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100*140mm，60克双胶， 100张/本，上胶头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AF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8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护理质量与监督持续改进管理记录本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 封面180克蓝色平纹纸  内页80克双胶纸单黑印 共128P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24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6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护理业务查房记录本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176×255mm 封面180克天蓝平纹 内页70克双胶 40张/1本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F2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8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护理教学查房记录本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176×255mm 封面180克天蓝平纹 内页 70克双胶 共84P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6E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B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后勤物资每月计划申购单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190*265mm，60克双胶，100张每本上胶头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E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C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猴痘预防三折页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FE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4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骨密度检测申请单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130*190mm，60克双胶 100张/本，上胶头 橘黄色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5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A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公章使用登记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210*297mm，封面120克牛皮纸印黑字，内页70克双胶单面印50张/本左钉两个钉子包封面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B70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C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公文单登记本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  封面120克牛皮印黑字，内页70克双胶单面印 50张/本左钉包封面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1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B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腹腔镜特包机械清单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66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8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抚州市第一人民医院在岗人员花名册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210x297mm 封面180克天蓝色平纹纸，内页80克双胶正反印 共90P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2D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F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105×150mm 不干胶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10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1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放射防护设施自查表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封面180克天蓝平纹纸 内页 70克双胶 50张/1本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74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C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翻身记录卡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11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C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二级护理卡片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100张/扎，彩色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C2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A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二级护理级卡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40X47mm 211克白卡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BB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9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东华理工体检表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80克双胶纸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4B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5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第四周医院评审申请材料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210x295mm 封面250克铜版纸覆亚膜 胶装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AE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B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登革热宣传三折页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E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F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地中海贫血基因检测送检单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210×295mm 3联无碳 90张/1本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C3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8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档案袋（口腔科）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235×340mm 230克白卡纸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FE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3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大信纸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190*265mm，70克双胶，印金红 100张每本上胶头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2F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1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中药外用药袋（大号）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260*335*40，150克全木浆牛皮纸压痕折袋粘底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FC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4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98*115mm   230克白卡 100张/扎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B5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C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140*210mm，70克双胶 100张/本 打号 不包封面 上胶头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8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2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除痛病历袋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150×230mm 120克混桨牛皮纸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57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2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出生医学证明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 80克双胶100张/本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8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3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常规医疗同意书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210x295mm 60克双胶 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B2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0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肠镜检查后宣教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145x210mm 70克双胶纸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65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9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产前超声检查知情同意书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210*297mm，70克双胶，100张每本上胶头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B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1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产包器械清单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148*210mm，70克双胶 100张/本 上胶头 单面印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E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F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彩色卡片（一级护理）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18*90mm， 210克白卡 单面彩印 100张/扎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2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E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彩色卡片（软食）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18*90mm， 210克白卡 单面彩印 100张/扎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0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6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彩色卡片（二级护理）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90x54mm 300克铜版纸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F1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B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145*210mm 70克双胶 100张/本 上胶头 单面印孔兰色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C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9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才子儿童保健手册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145*210mm，全书70克双胶，共32P，骑马钉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5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A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玻璃体注射包器械清单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12A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6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病室报告登记本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265×380mm 封面230克橘色花纹纸 内页80克双胶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817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D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 100张/本 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0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9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病理报告登记本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A4纸大小，80克双胶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91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C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保卫科巡查记录表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A4,120克全木桨牛皮封面印字,70克双胶纸，正反印100张/本左订包封面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95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6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白底黑字普通处方笺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单张尺寸145*203，70克双胶 孔式单联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6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7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安宁疗护三折页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210*285mm，128克铜版纸 折好页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E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C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艾滋病处方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145×210mm 60克双胶纸 100张/1本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9F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3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X线检查申请单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130*190mm，60克双胶，100张/本 上胶头 双面印绿墨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5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9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N3护士规范核心培训手册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142x210mm封面180克粉色平纹纸印字，内页70克双胶纸印黑，骑马钉共52P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8E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F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MRI检查申请单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130*190mm，80克双胶，100张/本 上胶头 双面印金红墨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A8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9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GCP证书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210×28mm 彩印 200克双胶纸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1B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A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CT检查申请单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130*190mm，80克双胶，100张/本 上胶头 双面印橘黄色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9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B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CORN压力性损伤风险评估表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210*297mm，70克双胶，100张每本上胶头 正反印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9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4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CORN损伤风险评估表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210x295mm 70克双胶 100张/1本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EE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1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(毒）麻醉药品使用登记表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A4纸大小，180克皮纹封面，100张/本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17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98EE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15A30"/>
    <w:rsid w:val="349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2025-02-18T02:19:00Z</dcterms:created>
  <dc:creator>姜超</dc:creator>
  <cp:lastModifiedBy>姜超</cp:lastModifiedBy>
  <dcterms:modified xsi:type="dcterms:W3CDTF">2025-02-18T02:20:04Z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2A9591670EEE4258B92884FD15F3C398_11</vt:lpwstr>
  </property>
  <property fmtid="{D5CDD505-2E9C-101B-9397-08002B2CF9AE}" pid="4" name="KSOTemplateDocerSaveRecord">
    <vt:lpwstr>eyJoZGlkIjoiNGU4ZmU3NDM4NjY4YWI1ZDdjMjRiMTYwM2IxZGViZWEiLCJ1c2VySWQiOiI2NTY4NTQ4MTkifQ==</vt:lpwstr>
  </property>
</Properties>
</file>